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19" w:rsidRPr="001B7719" w:rsidRDefault="004F4400" w:rsidP="001B77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            </w:t>
      </w:r>
      <w:r w:rsidR="001B7719" w:rsidRPr="001B7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   REGULAMIN PRACY ŚWIETLICY </w:t>
      </w:r>
    </w:p>
    <w:p w:rsidR="001B7719" w:rsidRPr="001B7719" w:rsidRDefault="001B7719" w:rsidP="001B77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przy Szkole Podstawowej nr 1 im. Władysława Reymonta w Otwocku</w:t>
      </w:r>
    </w:p>
    <w:p w:rsidR="001B7719" w:rsidRPr="001B7719" w:rsidRDefault="001B7719" w:rsidP="001B77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719" w:rsidRPr="001B7719" w:rsidRDefault="001B7719" w:rsidP="001B77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ogólne</w:t>
      </w:r>
    </w:p>
    <w:p w:rsidR="001B7719" w:rsidRPr="004F4400" w:rsidRDefault="001B7719" w:rsidP="001B7719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Świetlica jest integralną częścią szkoły – w swojej programowej działalności </w:t>
      </w:r>
      <w:r w:rsidR="004F4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realizuje cele   </w:t>
      </w:r>
      <w:r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i zadania szkoły, ze szczególnym uwzględnieniem treści i działań wychowawczo-opiekuńczych przyjętych w planie pracy oraz w programie wychowawczym szkoły.</w:t>
      </w:r>
    </w:p>
    <w:p w:rsidR="001B7719" w:rsidRDefault="001B7719" w:rsidP="001B7719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świetlicy zadania realizowane są według rocznego planu pracy i tygodniowego rozkładu zajęć opracowanego w oparciu o roczny plan pracy szkoły.</w:t>
      </w:r>
    </w:p>
    <w:p w:rsidR="000C5E58" w:rsidRPr="001B7719" w:rsidRDefault="000C5E58" w:rsidP="001B77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Pracę w  świetlicy organizuje i nadzoruje kierownik świetlicy powołany przez dyrektora szkoły,  za zgodą organu prowadzącego.</w:t>
      </w:r>
    </w:p>
    <w:p w:rsidR="001B7719" w:rsidRDefault="001B7719" w:rsidP="001B7719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i zadania świetlicy</w:t>
      </w:r>
    </w:p>
    <w:p w:rsidR="00CF1843" w:rsidRPr="00CF1843" w:rsidRDefault="00CF1843" w:rsidP="001B77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8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Celem działalności świetlicy jest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zapewnienie dzieciom zorganizowanej opieki dydaktyczno-wy</w:t>
      </w:r>
      <w:r w:rsidR="00A32B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chowawczej , pomocy w nauce</w:t>
      </w:r>
      <w:r w:rsidR="00683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 rozwijania zainteresowań</w:t>
      </w:r>
      <w:r w:rsidR="00A32B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 rekreacji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</w:t>
      </w:r>
    </w:p>
    <w:p w:rsidR="001B7719" w:rsidRPr="001B7719" w:rsidRDefault="001B7719" w:rsidP="001B77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świetlicy należy:</w:t>
      </w:r>
    </w:p>
    <w:p w:rsidR="001B7719" w:rsidRPr="001B7719" w:rsidRDefault="00683DDF" w:rsidP="001B7719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pomoc uczniom  w odrabianiu zadań domowych,</w:t>
      </w:r>
      <w:r w:rsidR="000E3F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B7719"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przyzwyczajanie do samodzielnej pracy</w:t>
      </w:r>
      <w:r w:rsidR="00875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1B7719" w:rsidRPr="001B7719" w:rsidRDefault="001B7719" w:rsidP="001B7719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organizowanie gier i zabaw ruchowych</w:t>
      </w:r>
      <w:r w:rsidR="00683D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innych form aktywności fizycznej</w:t>
      </w:r>
      <w:r w:rsidR="00A32B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</w:t>
      </w:r>
      <w:r w:rsidR="00683D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pomieszczeniach i na świeżym powietrzu</w:t>
      </w:r>
      <w:r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mających na celu prawidłowy rozwój fizyczny</w:t>
      </w:r>
      <w:r w:rsidR="00875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1B7719" w:rsidRPr="001B7719" w:rsidRDefault="001B7719" w:rsidP="001B7719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odkrywanie i rozwijanie zainteresowań</w:t>
      </w:r>
      <w:r w:rsidR="00683D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uzdolnień poprzez organizowanie zajęć        w tym zakresie</w:t>
      </w:r>
      <w:r w:rsidR="00875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1B7719" w:rsidRPr="001B7719" w:rsidRDefault="001B7719" w:rsidP="001B7719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stworzenie warunków do uczestnictwa w kulturze, organizowanie rozrywek, kształcenie nawyków kulturalnego życia codziennego</w:t>
      </w:r>
      <w:r w:rsidR="00875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1B7719" w:rsidRPr="00D14AF3" w:rsidRDefault="001B7719" w:rsidP="001B7719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upowszechnienie zasad kultury zdrowotnej, kształtowanie nawyków h</w:t>
      </w:r>
      <w:r w:rsidR="00683D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igieny </w:t>
      </w:r>
      <w:r w:rsidR="00A32B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i czystości oraz dbałości o zachowanie zdrowia</w:t>
      </w:r>
      <w:r w:rsidR="00875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D14AF3" w:rsidRPr="001B7719" w:rsidRDefault="00D14AF3" w:rsidP="001B7719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umiejętności współdziałania w grupie rówieśniczej</w:t>
      </w:r>
      <w:r w:rsidR="00875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1B7719" w:rsidRPr="00D14AF3" w:rsidRDefault="00683DDF" w:rsidP="001B7719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samodzielności,</w:t>
      </w:r>
      <w:r w:rsidR="001B7719"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samorządności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aktywności społecznej</w:t>
      </w:r>
      <w:r w:rsidR="00875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8754DF" w:rsidRPr="008754DF" w:rsidRDefault="00D14AF3" w:rsidP="001B7719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 w:rsidRPr="00875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umożliwienie udziału w różnych konkursach i imprezach</w:t>
      </w:r>
      <w:r w:rsidR="00875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1B7719" w:rsidRPr="00D14AF3" w:rsidRDefault="008754DF" w:rsidP="001B7719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 w:rsidRPr="00875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B7719" w:rsidRPr="00875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współdziałanie z </w:t>
      </w:r>
      <w:r w:rsidR="00D14AF3" w:rsidRPr="00875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rodzicami, nauczycielami</w:t>
      </w:r>
      <w:r w:rsidR="000E3F3D" w:rsidRPr="00875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0E3F3D" w:rsidRPr="008754DF">
        <w:rPr>
          <w:rFonts w:ascii="Times New Roman" w:hAnsi="Times New Roman" w:cs="Times New Roman"/>
          <w:sz w:val="24"/>
          <w:szCs w:val="24"/>
        </w:rPr>
        <w:t xml:space="preserve"> pedagogiem </w:t>
      </w:r>
      <w:r w:rsidR="00D14AF3" w:rsidRPr="008754DF">
        <w:rPr>
          <w:rFonts w:ascii="Times New Roman" w:hAnsi="Times New Roman" w:cs="Times New Roman"/>
          <w:sz w:val="24"/>
          <w:szCs w:val="24"/>
        </w:rPr>
        <w:t>, psychologiem szkolnym celem rozwiązywania napotkanych trudności wychowawczyc</w:t>
      </w:r>
      <w:r w:rsidR="00D14AF3" w:rsidRPr="00875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</w:t>
      </w:r>
      <w:r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  <w:t>,</w:t>
      </w:r>
    </w:p>
    <w:p w:rsidR="00D14AF3" w:rsidRPr="001B7719" w:rsidRDefault="00D14AF3" w:rsidP="001B7719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współpraca ze środowiskiem lokalnym</w:t>
      </w:r>
      <w:r w:rsidR="00875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1B7719" w:rsidRPr="00D14AF3" w:rsidRDefault="001B7719" w:rsidP="001B7719">
      <w:pPr>
        <w:numPr>
          <w:ilvl w:val="0"/>
          <w:numId w:val="2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14A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bezpieczeństwa podczas wykonywania wyżej wymienionych zadań.</w:t>
      </w:r>
    </w:p>
    <w:p w:rsidR="00D14AF3" w:rsidRPr="00D14AF3" w:rsidRDefault="00D14AF3" w:rsidP="00D14AF3">
      <w:pPr>
        <w:spacing w:after="200" w:line="240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D14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719" w:rsidRPr="001B7719" w:rsidRDefault="001B7719" w:rsidP="001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719" w:rsidRPr="001B7719" w:rsidRDefault="001B7719" w:rsidP="001B77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Założenia organizacyjne</w:t>
      </w:r>
    </w:p>
    <w:p w:rsidR="001B7719" w:rsidRPr="001B7719" w:rsidRDefault="001B7719" w:rsidP="001B771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mogą korzystać z opieki w świetlicy w godzinach od 7.00 do 17.30.</w:t>
      </w:r>
    </w:p>
    <w:p w:rsidR="001B7719" w:rsidRPr="001B7719" w:rsidRDefault="001B7719" w:rsidP="001B771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Rodzice zapisują dziecko do świetlicy wypełniając kartę zgłoszeniową (kartę należy pobrać u wychowawcy świetlicy lub ze strony internetowej szkoły). – </w:t>
      </w:r>
      <w:r w:rsidRPr="001B7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1</w:t>
      </w:r>
      <w:r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regulaminu pracy świetlicy szkolnej.</w:t>
      </w:r>
    </w:p>
    <w:p w:rsidR="001B7719" w:rsidRPr="001B7719" w:rsidRDefault="001B7719" w:rsidP="001B771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i opiekunowie zobowiązani są do punktualnego odbierania dzieci.</w:t>
      </w:r>
    </w:p>
    <w:p w:rsidR="001B7719" w:rsidRPr="001B7719" w:rsidRDefault="001B7719" w:rsidP="001B771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Dzieci ze świetlicy odbierane są przez rodziców lub osoby przez nich upoważnione, samodzielny powrót dziecka możliwy jest za pisemną zgodą rodziców.</w:t>
      </w:r>
    </w:p>
    <w:p w:rsidR="001B7719" w:rsidRPr="00A32BF4" w:rsidRDefault="001B7719" w:rsidP="001B771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2B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lub upoważnione do odbioru osoby, odbierają dziecko osob</w:t>
      </w:r>
      <w:r w:rsidR="00A32BF4" w:rsidRPr="00A32B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iście</w:t>
      </w:r>
      <w:r w:rsidRPr="00A32B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od wychowawcy świetlicy szkolnej</w:t>
      </w:r>
      <w:r w:rsidR="0086736B" w:rsidRPr="00A32B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potwierdzając to własnoręcznym podpisem w karcie dziennego pobytu dziecka </w:t>
      </w:r>
      <w:r w:rsidRPr="00A32B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B7719" w:rsidRPr="00A32BF4" w:rsidRDefault="001B7719" w:rsidP="001B771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2B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</w:t>
      </w:r>
      <w:r w:rsidR="0086736B" w:rsidRPr="00A32B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mogą przekazywać</w:t>
      </w:r>
      <w:r w:rsidRPr="00A32B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dobrowolne wpłaty na wyposażenie świetlicy.</w:t>
      </w:r>
    </w:p>
    <w:p w:rsidR="00330E1E" w:rsidRPr="00A32BF4" w:rsidRDefault="00330E1E" w:rsidP="001B771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2BF4">
        <w:rPr>
          <w:rFonts w:ascii="Times New Roman" w:hAnsi="Times New Roman" w:cs="Times New Roman"/>
          <w:sz w:val="24"/>
          <w:szCs w:val="24"/>
        </w:rPr>
        <w:t xml:space="preserve">Świetlica nie ponosi odpowiedzialności </w:t>
      </w:r>
      <w:r w:rsidR="007A18A9" w:rsidRPr="00A32BF4">
        <w:rPr>
          <w:rFonts w:ascii="Times New Roman" w:hAnsi="Times New Roman" w:cs="Times New Roman"/>
          <w:sz w:val="24"/>
          <w:szCs w:val="24"/>
        </w:rPr>
        <w:t xml:space="preserve"> materialnej </w:t>
      </w:r>
      <w:r w:rsidRPr="00A32BF4">
        <w:rPr>
          <w:rFonts w:ascii="Times New Roman" w:hAnsi="Times New Roman" w:cs="Times New Roman"/>
          <w:sz w:val="24"/>
          <w:szCs w:val="24"/>
        </w:rPr>
        <w:t>za pozostawianie w niej drogich przedmiotów, zabawek, telefonów komórkowych itp.</w:t>
      </w:r>
    </w:p>
    <w:p w:rsidR="001B7719" w:rsidRPr="00A32BF4" w:rsidRDefault="001B7719" w:rsidP="00A32BF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2B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Świetlica zapewnia również opiekę uczniom nie zapisanym, którzy </w:t>
      </w:r>
      <w:r w:rsidR="00A32B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potrzebują</w:t>
      </w:r>
      <w:r w:rsidRPr="00A32B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jej sporadycznie.</w:t>
      </w:r>
    </w:p>
    <w:p w:rsidR="001B7719" w:rsidRPr="00A32BF4" w:rsidRDefault="001B7719" w:rsidP="001B771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2B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dużej ilości dzieci w</w:t>
      </w:r>
      <w:r w:rsidR="0086736B" w:rsidRPr="00A32B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świetlicy, uczniowie z kl</w:t>
      </w:r>
      <w:r w:rsidR="00A32B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 5-8 oczekujący</w:t>
      </w:r>
      <w:r w:rsidRPr="00A32B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</w:t>
      </w:r>
      <w:r w:rsidR="0086736B" w:rsidRPr="00A32B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lekcje obowiązkowe lub</w:t>
      </w:r>
      <w:r w:rsidRPr="00A32B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zajęcia pozalekcyjne będą korzystać z opieki w bibliotece szkolnej.</w:t>
      </w:r>
    </w:p>
    <w:p w:rsidR="00A32BF4" w:rsidRDefault="001B7719" w:rsidP="00A32BF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2B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Świetlica prowadzi dzienny rejestr frekwencji uczniów.</w:t>
      </w:r>
    </w:p>
    <w:p w:rsidR="001B7719" w:rsidRPr="00A32BF4" w:rsidRDefault="001B7719" w:rsidP="00A32BF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2B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świetlicy obowiązują następujące procedury:- </w:t>
      </w:r>
      <w:r w:rsidRPr="00A32B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2</w:t>
      </w:r>
    </w:p>
    <w:p w:rsidR="001B7719" w:rsidRPr="001B7719" w:rsidRDefault="00A32BF4" w:rsidP="001B77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            </w:t>
      </w:r>
      <w:r w:rsidR="001B7719" w:rsidRPr="001B7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Procedura przyjmowania uczniów do świetlicy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A32BF4" w:rsidRDefault="00A32BF4" w:rsidP="00A32BF4">
      <w:pPr>
        <w:spacing w:after="20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</w:t>
      </w:r>
      <w:r w:rsidR="001B7719" w:rsidRPr="001B7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 Procedura przyprowadzania i odbierania dzieci ze świetlicy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1B7719" w:rsidRDefault="00A32BF4" w:rsidP="00A32BF4">
      <w:pPr>
        <w:spacing w:after="20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</w:t>
      </w:r>
      <w:r w:rsidR="001B7719" w:rsidRPr="001B7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Procedura postępowania w przypadku, gdy rodzice/prawni opiekunowie nie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</w:t>
      </w:r>
    </w:p>
    <w:p w:rsidR="00705371" w:rsidRDefault="00A32BF4" w:rsidP="00705371">
      <w:pPr>
        <w:spacing w:after="20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odebrali dziecka ze świetlicy do godziny 17.30.</w:t>
      </w:r>
    </w:p>
    <w:p w:rsidR="001B7719" w:rsidRPr="001B7719" w:rsidRDefault="001B7719" w:rsidP="001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719" w:rsidRPr="001B7719" w:rsidRDefault="001B7719" w:rsidP="001B77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Prawa uczestnika świetlicy</w:t>
      </w:r>
      <w:r w:rsidR="00875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1B7719" w:rsidRPr="00C23D1B" w:rsidRDefault="00C23D1B" w:rsidP="005F3EDA">
      <w:pPr>
        <w:pStyle w:val="Akapitzlist"/>
        <w:numPr>
          <w:ilvl w:val="0"/>
          <w:numId w:val="10"/>
        </w:numPr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1B7719" w:rsidRPr="00C23D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opieki w świetlicy i aktywnego</w:t>
      </w:r>
      <w:r w:rsidR="001B7719" w:rsidRPr="00C23D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udział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1B7719" w:rsidRPr="00C23D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zajęciach prowadzonych przez wychowawców świ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etlicy lub zajęć indywidualnych,</w:t>
      </w:r>
    </w:p>
    <w:p w:rsidR="001B7719" w:rsidRPr="00C23D1B" w:rsidRDefault="00C23D1B" w:rsidP="005F3EDA">
      <w:pPr>
        <w:pStyle w:val="Akapitzlist"/>
        <w:numPr>
          <w:ilvl w:val="0"/>
          <w:numId w:val="10"/>
        </w:numPr>
        <w:spacing w:after="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korzystania</w:t>
      </w:r>
      <w:r w:rsidR="001B7719" w:rsidRPr="00C23D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wyposażenia świetlicy zgodnie z regulaminem oraz sposobami ustalo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nymi przez wychowawcę świetlicy,</w:t>
      </w:r>
    </w:p>
    <w:p w:rsidR="00C23D1B" w:rsidRDefault="00C23D1B" w:rsidP="005F3EDA">
      <w:pPr>
        <w:pStyle w:val="Akapitzlist"/>
        <w:numPr>
          <w:ilvl w:val="0"/>
          <w:numId w:val="10"/>
        </w:numPr>
        <w:spacing w:after="20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odrabiania zadań domowych  z pomocą</w:t>
      </w:r>
      <w:r w:rsidR="001B7719" w:rsidRPr="00C23D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wychowawcy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23D1B" w:rsidRDefault="00C23D1B" w:rsidP="005F3EDA">
      <w:pPr>
        <w:pStyle w:val="Akapitzlist"/>
        <w:numPr>
          <w:ilvl w:val="0"/>
          <w:numId w:val="10"/>
        </w:numPr>
        <w:spacing w:after="20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odpoczynku i rozrywki,</w:t>
      </w:r>
    </w:p>
    <w:p w:rsidR="00C23D1B" w:rsidRDefault="00C23D1B" w:rsidP="005F3EDA">
      <w:pPr>
        <w:pStyle w:val="Akapitzlist"/>
        <w:numPr>
          <w:ilvl w:val="0"/>
          <w:numId w:val="10"/>
        </w:numPr>
        <w:spacing w:after="20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rozwijania zainteresowań, zdolności i talentów podczas zajęć,</w:t>
      </w:r>
    </w:p>
    <w:p w:rsidR="00C23D1B" w:rsidRDefault="00C23D1B" w:rsidP="005F3EDA">
      <w:pPr>
        <w:pStyle w:val="Akapitzlist"/>
        <w:numPr>
          <w:ilvl w:val="0"/>
          <w:numId w:val="10"/>
        </w:numPr>
        <w:spacing w:after="20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zapewnienia warunków bezpieczeństwa,</w:t>
      </w:r>
    </w:p>
    <w:p w:rsidR="00C23D1B" w:rsidRDefault="00C23D1B" w:rsidP="005F3EDA">
      <w:pPr>
        <w:pStyle w:val="Akapitzlist"/>
        <w:numPr>
          <w:ilvl w:val="0"/>
          <w:numId w:val="10"/>
        </w:numPr>
        <w:spacing w:after="20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życzliwego podmiotowego traktowania,</w:t>
      </w:r>
    </w:p>
    <w:p w:rsidR="00C26D4A" w:rsidRPr="00C23D1B" w:rsidRDefault="00C23D1B" w:rsidP="005F3EDA">
      <w:pPr>
        <w:pStyle w:val="Akapitzlist"/>
        <w:numPr>
          <w:ilvl w:val="0"/>
          <w:numId w:val="10"/>
        </w:numPr>
        <w:spacing w:after="200" w:line="240" w:lineRule="auto"/>
        <w:ind w:left="709" w:hanging="2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ochrony przed przejawami agresji.</w:t>
      </w:r>
      <w:r w:rsidR="00C26D4A" w:rsidRPr="00C23D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</w:p>
    <w:p w:rsidR="001B7719" w:rsidRPr="00C23D1B" w:rsidRDefault="00C26D4A" w:rsidP="00C23D1B">
      <w:p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</w:t>
      </w:r>
      <w:r w:rsidR="00C23D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</w:p>
    <w:p w:rsidR="001B7719" w:rsidRPr="001B7719" w:rsidRDefault="001B7719" w:rsidP="001B77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Obowiązki uczestnika świetlicy</w:t>
      </w:r>
      <w:r w:rsidR="00C23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1B7719" w:rsidRPr="001B7719" w:rsidRDefault="00C23D1B" w:rsidP="001B7719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systematyczny  udział w zajęciach,</w:t>
      </w:r>
    </w:p>
    <w:p w:rsidR="001B7719" w:rsidRPr="001B7719" w:rsidRDefault="00C23D1B" w:rsidP="001B7719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zgłaszanie</w:t>
      </w:r>
      <w:r w:rsidR="001B7719"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swojej obecności</w:t>
      </w:r>
      <w:r w:rsidR="008673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informowanie wychowawcy o </w:t>
      </w:r>
      <w:r w:rsidR="001B7719"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wyjściu ze świetlicy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1B7719" w:rsidRPr="00C23D1B" w:rsidRDefault="00C23D1B" w:rsidP="00C23D1B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wykonywanie poleceń wychowawcy świetlicy,</w:t>
      </w:r>
    </w:p>
    <w:p w:rsidR="001B7719" w:rsidRPr="001B7719" w:rsidRDefault="00C23D1B" w:rsidP="001B7719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odrabianie prac domowych</w:t>
      </w:r>
      <w:r w:rsidR="001B7719"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opieką wychowawcy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świetlicy w wyznaczonym czasie,</w:t>
      </w:r>
    </w:p>
    <w:p w:rsidR="001B7719" w:rsidRPr="00C23D1B" w:rsidRDefault="00C23D1B" w:rsidP="00C23D1B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dbanie</w:t>
      </w:r>
      <w:r w:rsidR="001B7719"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porządek i wystrój świetlicy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poszanowanie sprzętu i wyposażenia,</w:t>
      </w:r>
    </w:p>
    <w:p w:rsidR="001B7719" w:rsidRPr="00C23D1B" w:rsidRDefault="00C23D1B" w:rsidP="00C23D1B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poszanowanie</w:t>
      </w:r>
      <w:r w:rsidR="001B7719"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ciszy, spokoju oraz pracy innych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1B7719" w:rsidRPr="001B7719" w:rsidRDefault="00C23D1B" w:rsidP="001B7719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kulturalne zachowanie</w:t>
      </w:r>
      <w:r w:rsidR="001B7719"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w trakcie zajęć świetlicowyc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 i respektowanie poleceń wychowawców,</w:t>
      </w:r>
    </w:p>
    <w:p w:rsidR="001B7719" w:rsidRPr="001B7719" w:rsidRDefault="00C23D1B" w:rsidP="001B7719">
      <w:pPr>
        <w:numPr>
          <w:ilvl w:val="0"/>
          <w:numId w:val="5"/>
        </w:numPr>
        <w:spacing w:after="2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</w:t>
      </w:r>
      <w:r w:rsidR="001B7719"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regulaminu świetlicy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B7719" w:rsidRPr="001B7719" w:rsidRDefault="001B7719" w:rsidP="001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719" w:rsidRPr="001B7719" w:rsidRDefault="001B7719" w:rsidP="001B77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Nagrody i wyróżnienia</w:t>
      </w:r>
    </w:p>
    <w:p w:rsidR="001B7719" w:rsidRPr="001B7719" w:rsidRDefault="001B7719" w:rsidP="001B7719">
      <w:pPr>
        <w:numPr>
          <w:ilvl w:val="0"/>
          <w:numId w:val="6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wyróżnienie wobec wszystkich dzieci przez wychowawcę,</w:t>
      </w:r>
    </w:p>
    <w:p w:rsidR="001B7719" w:rsidRPr="001B7719" w:rsidRDefault="001B7719" w:rsidP="001B7719">
      <w:pPr>
        <w:numPr>
          <w:ilvl w:val="0"/>
          <w:numId w:val="6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ustna lub pisemna pochwała przekazana opiekunom,</w:t>
      </w:r>
    </w:p>
    <w:p w:rsidR="001B7719" w:rsidRPr="001B7719" w:rsidRDefault="001B7719" w:rsidP="001B7719">
      <w:pPr>
        <w:numPr>
          <w:ilvl w:val="0"/>
          <w:numId w:val="6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drobny upominek rzeczowy, itp.</w:t>
      </w:r>
    </w:p>
    <w:p w:rsidR="001B7719" w:rsidRPr="001B7719" w:rsidRDefault="001B7719" w:rsidP="001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719" w:rsidRPr="001B7719" w:rsidRDefault="001B7719" w:rsidP="001B77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Konsekwencje niewłaściwego zachowania się ucznia oraz nieprzestrzegania zasad regulaminu</w:t>
      </w:r>
    </w:p>
    <w:p w:rsidR="001B7719" w:rsidRPr="001B7719" w:rsidRDefault="001B7719" w:rsidP="001B7719">
      <w:pPr>
        <w:numPr>
          <w:ilvl w:val="0"/>
          <w:numId w:val="7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upomnienie słowne udzielone przez wychowawcę</w:t>
      </w:r>
      <w:r w:rsidR="00FC02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indywidualnie lub </w:t>
      </w:r>
      <w:r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obecności wszystkich uczniów,</w:t>
      </w:r>
    </w:p>
    <w:p w:rsidR="001B7719" w:rsidRPr="001B7719" w:rsidRDefault="001B7719" w:rsidP="001B7719">
      <w:pPr>
        <w:numPr>
          <w:ilvl w:val="0"/>
          <w:numId w:val="7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poinformowanie rodziców o złym zachowaniu,</w:t>
      </w:r>
    </w:p>
    <w:p w:rsidR="001B7719" w:rsidRPr="001B7719" w:rsidRDefault="001B7719" w:rsidP="001B7719">
      <w:pPr>
        <w:numPr>
          <w:ilvl w:val="0"/>
          <w:numId w:val="7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poinformowanie wychowawcy klasy o niewłaściwym zachowaniu ucznia,</w:t>
      </w:r>
    </w:p>
    <w:p w:rsidR="001B7719" w:rsidRPr="001B7719" w:rsidRDefault="001B7719" w:rsidP="001B7719">
      <w:pPr>
        <w:numPr>
          <w:ilvl w:val="0"/>
          <w:numId w:val="7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rozmowa wychowawcza w obecności </w:t>
      </w:r>
      <w:r w:rsidR="00FC02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pedagoga /psychologa , </w:t>
      </w:r>
      <w:r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dyrektora szkoły.</w:t>
      </w:r>
    </w:p>
    <w:p w:rsidR="001B7719" w:rsidRPr="001B7719" w:rsidRDefault="001B7719" w:rsidP="001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719" w:rsidRPr="001B7719" w:rsidRDefault="001B7719" w:rsidP="001B77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Współpraca z rodzicami</w:t>
      </w:r>
    </w:p>
    <w:p w:rsidR="001B7719" w:rsidRPr="001B7719" w:rsidRDefault="001B7719" w:rsidP="001B7719">
      <w:pPr>
        <w:numPr>
          <w:ilvl w:val="0"/>
          <w:numId w:val="8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bezpośrednia (codzienny kontakt i rozmowy),</w:t>
      </w:r>
    </w:p>
    <w:p w:rsidR="001B7719" w:rsidRPr="001B7719" w:rsidRDefault="001B7719" w:rsidP="001B7719">
      <w:pPr>
        <w:numPr>
          <w:ilvl w:val="0"/>
          <w:numId w:val="8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korespondencja z rodzicami,</w:t>
      </w:r>
    </w:p>
    <w:p w:rsidR="001B7719" w:rsidRPr="001B7719" w:rsidRDefault="001B7719" w:rsidP="001B7719">
      <w:pPr>
        <w:numPr>
          <w:ilvl w:val="0"/>
          <w:numId w:val="8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rozmowy telefoniczne,</w:t>
      </w:r>
    </w:p>
    <w:p w:rsidR="001B7719" w:rsidRPr="001B7719" w:rsidRDefault="001B7719" w:rsidP="001B7719">
      <w:pPr>
        <w:numPr>
          <w:ilvl w:val="0"/>
          <w:numId w:val="8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rozmowy podczas dni otwartych oraz zebrań z rodzicami.</w:t>
      </w:r>
    </w:p>
    <w:p w:rsidR="001B7719" w:rsidRPr="001B7719" w:rsidRDefault="001B7719" w:rsidP="001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719" w:rsidRPr="001B7719" w:rsidRDefault="001B7719" w:rsidP="001B77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Dokumentacja świetlicy</w:t>
      </w:r>
    </w:p>
    <w:p w:rsidR="001B7719" w:rsidRPr="00FC0284" w:rsidRDefault="001B7719" w:rsidP="00FC0284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 pracy świetlicy szkolnej.</w:t>
      </w:r>
    </w:p>
    <w:p w:rsidR="001B7719" w:rsidRPr="001B7719" w:rsidRDefault="001B7719" w:rsidP="001B7719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Dziennik zajęć.</w:t>
      </w:r>
    </w:p>
    <w:p w:rsidR="001B7719" w:rsidRPr="001B7719" w:rsidRDefault="001B7719" w:rsidP="001B7719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Zeszyt notatek służbowych.</w:t>
      </w:r>
    </w:p>
    <w:p w:rsidR="001B7719" w:rsidRPr="001B7719" w:rsidRDefault="001B7719" w:rsidP="001B7719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Karty zgłoszeń dzieci do świetlicy szkolnej.</w:t>
      </w:r>
    </w:p>
    <w:p w:rsidR="001B7719" w:rsidRPr="001B7719" w:rsidRDefault="001B7719" w:rsidP="001B7719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Wzór oświadczenia-upoważnienia rodziców dla osób niepełnoletnich odbierających dziecko.</w:t>
      </w:r>
    </w:p>
    <w:p w:rsidR="001B7719" w:rsidRPr="001B7719" w:rsidRDefault="001B7719" w:rsidP="001B7719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Karty dziennego pobytu dziecka w świetlicy szkolnej.</w:t>
      </w:r>
    </w:p>
    <w:p w:rsidR="001B7719" w:rsidRPr="001B7719" w:rsidRDefault="001B7719" w:rsidP="001B77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7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01F2" w:rsidRDefault="00DA01F2"/>
    <w:sectPr w:rsidR="00DA01F2" w:rsidSect="005A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F0D"/>
    <w:multiLevelType w:val="multilevel"/>
    <w:tmpl w:val="1BEE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E5A9D"/>
    <w:multiLevelType w:val="multilevel"/>
    <w:tmpl w:val="2640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424E2"/>
    <w:multiLevelType w:val="multilevel"/>
    <w:tmpl w:val="71309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521EE"/>
    <w:multiLevelType w:val="multilevel"/>
    <w:tmpl w:val="AF58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B06828"/>
    <w:multiLevelType w:val="multilevel"/>
    <w:tmpl w:val="4392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67C39"/>
    <w:multiLevelType w:val="multilevel"/>
    <w:tmpl w:val="B3CA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1409A"/>
    <w:multiLevelType w:val="multilevel"/>
    <w:tmpl w:val="0C02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1B6751"/>
    <w:multiLevelType w:val="multilevel"/>
    <w:tmpl w:val="6CAC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C5407B"/>
    <w:multiLevelType w:val="multilevel"/>
    <w:tmpl w:val="CE36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0B6E29"/>
    <w:multiLevelType w:val="hybridMultilevel"/>
    <w:tmpl w:val="548269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719"/>
    <w:rsid w:val="000C5E58"/>
    <w:rsid w:val="000E3F3D"/>
    <w:rsid w:val="00137BFE"/>
    <w:rsid w:val="001A1FF4"/>
    <w:rsid w:val="001A76A2"/>
    <w:rsid w:val="001B7719"/>
    <w:rsid w:val="00200E5B"/>
    <w:rsid w:val="00330E1E"/>
    <w:rsid w:val="004F4400"/>
    <w:rsid w:val="005A4628"/>
    <w:rsid w:val="005E73E7"/>
    <w:rsid w:val="005F3EDA"/>
    <w:rsid w:val="00683DDF"/>
    <w:rsid w:val="00705371"/>
    <w:rsid w:val="00750BF4"/>
    <w:rsid w:val="007A18A9"/>
    <w:rsid w:val="007E3D56"/>
    <w:rsid w:val="0086736B"/>
    <w:rsid w:val="008754DF"/>
    <w:rsid w:val="009872BD"/>
    <w:rsid w:val="00A32BF4"/>
    <w:rsid w:val="00A64783"/>
    <w:rsid w:val="00A91E2A"/>
    <w:rsid w:val="00AD3BF7"/>
    <w:rsid w:val="00C23D1B"/>
    <w:rsid w:val="00C26D4A"/>
    <w:rsid w:val="00CF1843"/>
    <w:rsid w:val="00D14AF3"/>
    <w:rsid w:val="00DA01F2"/>
    <w:rsid w:val="00DC64C5"/>
    <w:rsid w:val="00F27070"/>
    <w:rsid w:val="00FC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</dc:creator>
  <cp:lastModifiedBy>Użytkownik</cp:lastModifiedBy>
  <cp:revision>11</cp:revision>
  <cp:lastPrinted>2018-01-10T07:06:00Z</cp:lastPrinted>
  <dcterms:created xsi:type="dcterms:W3CDTF">2017-12-08T07:15:00Z</dcterms:created>
  <dcterms:modified xsi:type="dcterms:W3CDTF">2018-01-10T07:06:00Z</dcterms:modified>
</cp:coreProperties>
</file>